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5C5" w:rsidRPr="00D325C5" w:rsidRDefault="00D325C5" w:rsidP="00D325C5">
      <w:pPr>
        <w:rPr>
          <w:b/>
        </w:rPr>
      </w:pPr>
      <w:r w:rsidRPr="00D325C5">
        <w:rPr>
          <w:b/>
        </w:rPr>
        <w:t>English Language teaching</w:t>
      </w:r>
      <w:r>
        <w:rPr>
          <w:b/>
        </w:rPr>
        <w:t xml:space="preserve"> Assignments: S</w:t>
      </w:r>
    </w:p>
    <w:p w:rsidR="00000000" w:rsidRDefault="003E4568" w:rsidP="00D325C5">
      <w:pPr>
        <w:pStyle w:val="ListParagraph"/>
        <w:numPr>
          <w:ilvl w:val="0"/>
          <w:numId w:val="1"/>
        </w:numPr>
      </w:pPr>
      <w:r w:rsidRPr="007F5069">
        <w:t>Introduction of (ELT) english language teaching</w:t>
      </w:r>
      <w:r>
        <w:t xml:space="preserve">, </w:t>
      </w:r>
      <w:r w:rsidRPr="007F5069">
        <w:t>sub fields of ELT</w:t>
      </w:r>
      <w:r>
        <w:t xml:space="preserve">, </w:t>
      </w:r>
      <w:r w:rsidRPr="007F5069">
        <w:t>Difference between eng as foreign language and second language</w:t>
      </w:r>
      <w:r>
        <w:t xml:space="preserve">, </w:t>
      </w:r>
      <w:r w:rsidRPr="007F5069">
        <w:t xml:space="preserve">Techniques of teaching </w:t>
      </w:r>
      <w:r>
        <w:t>English</w:t>
      </w:r>
    </w:p>
    <w:p w:rsidR="003E4568" w:rsidRPr="007F5069" w:rsidRDefault="003E4568" w:rsidP="003E4568">
      <w:pPr>
        <w:pStyle w:val="ListParagraph"/>
        <w:numPr>
          <w:ilvl w:val="0"/>
          <w:numId w:val="1"/>
        </w:numPr>
      </w:pPr>
      <w:r w:rsidRPr="007F5069">
        <w:t>Teaching of English Grammar:</w:t>
      </w:r>
    </w:p>
    <w:p w:rsidR="003E4568" w:rsidRPr="007F5069" w:rsidRDefault="003E4568" w:rsidP="003E4568">
      <w:pPr>
        <w:pStyle w:val="ListParagraph"/>
        <w:numPr>
          <w:ilvl w:val="0"/>
          <w:numId w:val="1"/>
        </w:numPr>
      </w:pPr>
      <w:r w:rsidRPr="007F5069">
        <w:t>Teaching of Vocabulary:</w:t>
      </w:r>
    </w:p>
    <w:p w:rsidR="003E4568" w:rsidRDefault="003E4568" w:rsidP="003E4568">
      <w:pPr>
        <w:pStyle w:val="ListParagraph"/>
      </w:pPr>
      <w:r w:rsidRPr="007F5069">
        <w:t>Types, methods of teaching, objectives</w:t>
      </w:r>
    </w:p>
    <w:p w:rsidR="003E4568" w:rsidRPr="007F5069" w:rsidRDefault="003E4568" w:rsidP="003E4568">
      <w:pPr>
        <w:pStyle w:val="ListParagraph"/>
        <w:numPr>
          <w:ilvl w:val="0"/>
          <w:numId w:val="1"/>
        </w:numPr>
      </w:pPr>
      <w:r w:rsidRPr="007F5069">
        <w:t>Teaching of English composition</w:t>
      </w:r>
      <w:r w:rsidRPr="003E4568">
        <w:t xml:space="preserve"> </w:t>
      </w:r>
      <w:r w:rsidRPr="007F5069">
        <w:t>Types, methods of teaching, objectives</w:t>
      </w:r>
    </w:p>
    <w:p w:rsidR="003E4568" w:rsidRDefault="003E4568" w:rsidP="003E4568">
      <w:pPr>
        <w:pStyle w:val="ListParagraph"/>
        <w:numPr>
          <w:ilvl w:val="0"/>
          <w:numId w:val="1"/>
        </w:numPr>
      </w:pPr>
      <w:r w:rsidRPr="007F5069">
        <w:t>Audio- visual Aids in English Teaching</w:t>
      </w:r>
      <w:r>
        <w:t xml:space="preserve"> </w:t>
      </w:r>
      <w:r w:rsidRPr="007F5069">
        <w:t>Importance, types and uses</w:t>
      </w:r>
    </w:p>
    <w:p w:rsidR="003E4568" w:rsidRDefault="003E4568" w:rsidP="003E4568">
      <w:pPr>
        <w:pStyle w:val="ListParagraph"/>
        <w:numPr>
          <w:ilvl w:val="0"/>
          <w:numId w:val="1"/>
        </w:numPr>
      </w:pPr>
      <w:r w:rsidRPr="007F5069">
        <w:t>Syllabus and its types</w:t>
      </w:r>
    </w:p>
    <w:p w:rsidR="003E4568" w:rsidRPr="007F5069" w:rsidRDefault="003E4568" w:rsidP="003E456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24"/>
      </w:pPr>
      <w:r w:rsidRPr="007F5069">
        <w:t>Difference in syllabus and curriculum</w:t>
      </w:r>
    </w:p>
    <w:p w:rsidR="003E4568" w:rsidRDefault="003E4568" w:rsidP="003E4568">
      <w:pPr>
        <w:pStyle w:val="ListParagraph"/>
        <w:numPr>
          <w:ilvl w:val="0"/>
          <w:numId w:val="1"/>
        </w:numPr>
      </w:pPr>
      <w:r w:rsidRPr="007F5069">
        <w:t>Philosophies of cu</w:t>
      </w:r>
      <w:r>
        <w:t>rriculum</w:t>
      </w:r>
    </w:p>
    <w:p w:rsidR="003E4568" w:rsidRPr="007F5069" w:rsidRDefault="003E4568" w:rsidP="003E456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24"/>
      </w:pPr>
      <w:r w:rsidRPr="007F5069">
        <w:t>Teaching of Prose</w:t>
      </w:r>
      <w:r w:rsidR="00D325C5">
        <w:t xml:space="preserve"> </w:t>
      </w:r>
      <w:r w:rsidR="00D325C5" w:rsidRPr="007F5069">
        <w:t>Types, methods of teaching, objectives</w:t>
      </w:r>
    </w:p>
    <w:p w:rsidR="003E4568" w:rsidRPr="007F5069" w:rsidRDefault="003E4568" w:rsidP="003E456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24"/>
      </w:pPr>
      <w:r w:rsidRPr="007F5069">
        <w:t>Teaching of Poetry</w:t>
      </w:r>
      <w:r w:rsidR="00D325C5">
        <w:t xml:space="preserve"> </w:t>
      </w:r>
      <w:r w:rsidR="00D325C5" w:rsidRPr="007F5069">
        <w:t>Types, methods of teaching, objectives</w:t>
      </w:r>
    </w:p>
    <w:p w:rsidR="003E4568" w:rsidRPr="007F5069" w:rsidRDefault="003E4568" w:rsidP="003E456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24"/>
      </w:pPr>
      <w:r w:rsidRPr="007F5069">
        <w:t>Teaching of listening</w:t>
      </w:r>
      <w:r w:rsidR="00D325C5">
        <w:t xml:space="preserve"> </w:t>
      </w:r>
      <w:r w:rsidR="00D325C5" w:rsidRPr="007F5069">
        <w:t>Types, methods of teaching, objectives</w:t>
      </w:r>
    </w:p>
    <w:p w:rsidR="003E4568" w:rsidRPr="007F5069" w:rsidRDefault="003E4568" w:rsidP="003E456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24"/>
      </w:pPr>
      <w:r w:rsidRPr="007F5069">
        <w:t>Teaching of reading</w:t>
      </w:r>
      <w:r w:rsidR="00D325C5">
        <w:t xml:space="preserve"> </w:t>
      </w:r>
      <w:r w:rsidR="00D325C5" w:rsidRPr="007F5069">
        <w:t>Types, methods of teaching, objectives</w:t>
      </w:r>
    </w:p>
    <w:p w:rsidR="003E4568" w:rsidRPr="007F5069" w:rsidRDefault="003E4568" w:rsidP="003E456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24"/>
      </w:pPr>
      <w:r w:rsidRPr="007F5069">
        <w:t>T</w:t>
      </w:r>
      <w:r>
        <w:t>eac</w:t>
      </w:r>
      <w:r w:rsidRPr="007F5069">
        <w:t>hing of writing</w:t>
      </w:r>
      <w:r w:rsidR="00D325C5">
        <w:t xml:space="preserve"> </w:t>
      </w:r>
      <w:r w:rsidR="00D325C5" w:rsidRPr="007F5069">
        <w:t>Types, methods of teaching, objectives</w:t>
      </w:r>
    </w:p>
    <w:p w:rsidR="003E4568" w:rsidRPr="007F5069" w:rsidRDefault="003E4568" w:rsidP="003E456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24"/>
      </w:pPr>
      <w:r w:rsidRPr="007F5069">
        <w:t>Teaching of Pronunciation</w:t>
      </w:r>
      <w:r w:rsidR="00D325C5">
        <w:t xml:space="preserve"> </w:t>
      </w:r>
      <w:r w:rsidR="00D325C5" w:rsidRPr="007F5069">
        <w:t>Types, methods of teaching, objectives</w:t>
      </w:r>
    </w:p>
    <w:p w:rsidR="003E4568" w:rsidRPr="007F5069" w:rsidRDefault="003E4568" w:rsidP="003E456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24"/>
      </w:pPr>
      <w:r w:rsidRPr="007F5069">
        <w:t>Teaching of speaking</w:t>
      </w:r>
      <w:r w:rsidR="00D325C5">
        <w:t xml:space="preserve"> </w:t>
      </w:r>
      <w:r w:rsidR="00D325C5" w:rsidRPr="007F5069">
        <w:t>Types, methods of teaching, objectives</w:t>
      </w:r>
    </w:p>
    <w:p w:rsidR="003E4568" w:rsidRPr="007F5069" w:rsidRDefault="003E4568" w:rsidP="003E456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24"/>
      </w:pPr>
      <w:r w:rsidRPr="007F5069">
        <w:t>English text books</w:t>
      </w:r>
      <w:r w:rsidR="00D325C5">
        <w:t xml:space="preserve"> </w:t>
      </w:r>
      <w:r w:rsidR="00D325C5" w:rsidRPr="007F5069">
        <w:t>Types, methods of teaching, objectives</w:t>
      </w:r>
    </w:p>
    <w:p w:rsidR="003E4568" w:rsidRPr="007F5069" w:rsidRDefault="003E4568" w:rsidP="003E456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24"/>
      </w:pPr>
      <w:r w:rsidRPr="007F5069">
        <w:t>Remediation in teaching English</w:t>
      </w:r>
      <w:r w:rsidR="00D325C5">
        <w:t xml:space="preserve"> </w:t>
      </w:r>
      <w:r w:rsidR="00D325C5" w:rsidRPr="007F5069">
        <w:t>Types, methods of teaching, objectives</w:t>
      </w:r>
    </w:p>
    <w:p w:rsidR="003E4568" w:rsidRPr="007F5069" w:rsidRDefault="003E4568" w:rsidP="003E456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24"/>
      </w:pPr>
      <w:r w:rsidRPr="007F5069">
        <w:t>Lesson plan</w:t>
      </w:r>
      <w:r w:rsidR="00D325C5">
        <w:t xml:space="preserve"> </w:t>
      </w:r>
      <w:r w:rsidR="00D325C5" w:rsidRPr="007F5069">
        <w:t>Types, methods of teaching, objectives</w:t>
      </w:r>
    </w:p>
    <w:p w:rsidR="003E4568" w:rsidRDefault="003E4568" w:rsidP="00D325C5">
      <w:pPr>
        <w:pStyle w:val="ListParagraph"/>
      </w:pPr>
    </w:p>
    <w:sectPr w:rsidR="003E45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633FB"/>
    <w:multiLevelType w:val="hybridMultilevel"/>
    <w:tmpl w:val="7D9E936A"/>
    <w:lvl w:ilvl="0" w:tplc="E762173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079D8"/>
    <w:multiLevelType w:val="hybridMultilevel"/>
    <w:tmpl w:val="9B1AD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51D95"/>
    <w:multiLevelType w:val="hybridMultilevel"/>
    <w:tmpl w:val="104C8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D47922"/>
    <w:multiLevelType w:val="hybridMultilevel"/>
    <w:tmpl w:val="9B1AD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82E32"/>
    <w:multiLevelType w:val="hybridMultilevel"/>
    <w:tmpl w:val="9B1AD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568"/>
    <w:rsid w:val="003E4568"/>
    <w:rsid w:val="00D32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45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45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56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MRCOM1</dc:creator>
  <cp:keywords/>
  <dc:description/>
  <cp:lastModifiedBy>MRCOM1</cp:lastModifiedBy>
  <cp:revision>2</cp:revision>
  <dcterms:created xsi:type="dcterms:W3CDTF">2020-04-11T19:36:00Z</dcterms:created>
  <dcterms:modified xsi:type="dcterms:W3CDTF">2020-04-11T19:48:00Z</dcterms:modified>
</cp:coreProperties>
</file>